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REPRESENTAÇÃO DE GRUPO/COLETIVO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PESSOA FÍSICA - CPF</w:t>
      </w:r>
    </w:p>
    <w:p>
      <w:pPr>
        <w:jc w:val="center"/>
        <w:rPr>
          <w:b/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 (nome completo), de CPF de número__________________________, RG de número ______________________, domiciliado em _______________________________ (endereço completo), membro do ________________________________________, coletivo/grupo localizado no município de Maquiné, declaro que sou representante pelo mesmo, sendo o responsável deste para realizar a inscrição no Edital de Premiação 001/2020 – Lei Aldir Blanc – Município de Maquiné.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Entidade artístico cultural está ciente de que o representante acima indicado será o responsável pelo recebimento do recurso a ser pago no caso da entidade ser contemplada. </w:t>
      </w:r>
    </w:p>
    <w:p>
      <w:pPr>
        <w:ind w:left="28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Maquiné , ______de __________________de 20____. </w:t>
      </w:r>
    </w:p>
    <w:p>
      <w:pPr>
        <w:jc w:val="both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both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17" w:right="718" w:bottom="1417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B4"/>
    <w:rsid w:val="009659B4"/>
    <w:rsid w:val="00AE4F18"/>
    <w:rsid w:val="2C4E0228"/>
    <w:rsid w:val="5C66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1163</Words>
  <Characters>6282</Characters>
  <Lines>52</Lines>
  <Paragraphs>14</Paragraphs>
  <TotalTime>5</TotalTime>
  <ScaleCrop>false</ScaleCrop>
  <LinksUpToDate>false</LinksUpToDate>
  <CharactersWithSpaces>7431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2020-11-26T12:54:00Z</dcterms:created>
  <dc:creator>f</dc:creator>
  <cp:lastModifiedBy>wesley</cp:lastModifiedBy>
  <dcterms:modified xsi:type="dcterms:W3CDTF">2020-11-27T13:13:58Z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