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60" w:line="276" w:lineRule="auto"/>
        <w:ind w:left="100" w:right="1040" w:firstLine="6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3 A - MODELO DE RECIBO </w:t>
      </w:r>
    </w:p>
    <w:p w:rsidR="00000000" w:rsidDel="00000000" w:rsidP="00000000" w:rsidRDefault="00000000" w:rsidRPr="00000000" w14:paraId="00000002">
      <w:pPr>
        <w:spacing w:before="660" w:line="276" w:lineRule="auto"/>
        <w:ind w:left="2260" w:right="1040" w:firstLine="62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</w:t>
        <w:tab/>
        <w:t xml:space="preserve">            Recibo</w:t>
      </w:r>
    </w:p>
    <w:p w:rsidR="00000000" w:rsidDel="00000000" w:rsidP="00000000" w:rsidRDefault="00000000" w:rsidRPr="00000000" w14:paraId="00000003">
      <w:pPr>
        <w:spacing w:before="660" w:line="276" w:lineRule="auto"/>
        <w:ind w:left="-620" w:right="104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Eu, ........................................................................................, portador do CPF nº..............................................., residente no endereço ............................................................................................................................ recebi da Prefeitura Municipal de MAQUINÉ a importância de R$ XXXX  (XXXX reais), referente ao repasse da premiação do EDITAL LAB 2020.</w:t>
      </w:r>
    </w:p>
    <w:p w:rsidR="00000000" w:rsidDel="00000000" w:rsidP="00000000" w:rsidRDefault="00000000" w:rsidRPr="00000000" w14:paraId="00000005">
      <w:pPr>
        <w:spacing w:before="180" w:line="276" w:lineRule="auto"/>
        <w:ind w:left="180" w:right="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180" w:line="276" w:lineRule="auto"/>
        <w:ind w:left="180" w:right="4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before="180" w:line="276" w:lineRule="auto"/>
        <w:ind w:left="180" w:right="40" w:firstLine="0"/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08">
      <w:pPr>
        <w:spacing w:before="180" w:line="276" w:lineRule="auto"/>
        <w:ind w:left="180" w:right="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80" w:line="276" w:lineRule="auto"/>
        <w:ind w:left="180" w:right="40" w:firstLine="0"/>
        <w:jc w:val="center"/>
        <w:rPr/>
      </w:pPr>
      <w:r w:rsidDel="00000000" w:rsidR="00000000" w:rsidRPr="00000000">
        <w:rPr>
          <w:rtl w:val="0"/>
        </w:rPr>
        <w:t xml:space="preserve">MAQUINÉ, ______de ______________________ de 2020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