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0" w:lineRule="auto"/>
        <w:ind w:left="820" w:right="-140" w:firstLine="6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1C - MODELO DE AUTODECLARAÇÃO DE SEDE (POVOS INDÍGENAS E QUILOMBOLAS)</w:t>
      </w:r>
    </w:p>
    <w:p w:rsidR="00000000" w:rsidDel="00000000" w:rsidP="00000000" w:rsidRDefault="00000000" w:rsidRPr="00000000" w14:paraId="00000002">
      <w:pPr>
        <w:spacing w:before="1540" w:lineRule="auto"/>
        <w:ind w:left="-620" w:right="-1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</w:t>
      </w:r>
    </w:p>
    <w:p w:rsidR="00000000" w:rsidDel="00000000" w:rsidP="00000000" w:rsidRDefault="00000000" w:rsidRPr="00000000" w14:paraId="00000003">
      <w:pPr>
        <w:spacing w:before="1540" w:lineRule="auto"/>
        <w:ind w:left="-620" w:right="-140" w:firstLine="620"/>
        <w:jc w:val="both"/>
        <w:rPr/>
      </w:pPr>
      <w:r w:rsidDel="00000000" w:rsidR="00000000" w:rsidRPr="00000000">
        <w:rPr>
          <w:rtl w:val="0"/>
        </w:rPr>
        <w:t xml:space="preserve">Eu ________________________, de CPF ________________, RG _____________________, reponsável legal pelo grupo/espaço ________________________, declaro a sede no endereço _________________________________________, Maquiné - Brasil.</w:t>
      </w:r>
    </w:p>
    <w:p w:rsidR="00000000" w:rsidDel="00000000" w:rsidP="00000000" w:rsidRDefault="00000000" w:rsidRPr="00000000" w14:paraId="00000004">
      <w:pPr>
        <w:spacing w:before="1540" w:lineRule="auto"/>
        <w:ind w:left="3700" w:right="-140" w:firstLine="0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5">
      <w:pPr>
        <w:spacing w:before="1540" w:lineRule="auto"/>
        <w:ind w:left="-620" w:right="-140" w:firstLine="0"/>
        <w:jc w:val="center"/>
        <w:rPr/>
      </w:pPr>
      <w:r w:rsidDel="00000000" w:rsidR="00000000" w:rsidRPr="00000000">
        <w:rPr>
          <w:rtl w:val="0"/>
        </w:rPr>
        <w:t xml:space="preserve">Maquiné, ______de __________________de 2020.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21" w:top="28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-620" w:right="-220" w:firstLine="0"/>
      <w:jc w:val="center"/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Rua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Osvaldo </w:t>
    </w:r>
    <w:r w:rsidDel="00000000" w:rsidR="00000000" w:rsidRPr="00000000">
      <w:rPr>
        <w:b w:val="1"/>
        <w:sz w:val="18"/>
        <w:szCs w:val="18"/>
        <w:rtl w:val="0"/>
      </w:rPr>
      <w:t xml:space="preserve">Bastos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622, centro, Maquiné/RS. Telefone SME</w:t>
    </w:r>
    <w:r w:rsidDel="00000000" w:rsidR="00000000" w:rsidRPr="00000000">
      <w:rPr>
        <w:b w:val="1"/>
        <w:sz w:val="18"/>
        <w:szCs w:val="18"/>
        <w:rtl w:val="0"/>
      </w:rPr>
      <w:t xml:space="preserve">E</w:t>
    </w:r>
    <w:r w:rsidDel="00000000" w:rsidR="00000000" w:rsidRPr="00000000">
      <w:rPr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 </w:t>
    </w:r>
    <w:r w:rsidDel="00000000" w:rsidR="00000000" w:rsidRPr="00000000">
      <w:rPr>
        <w:b w:val="1"/>
        <w:color w:val="212529"/>
        <w:sz w:val="18"/>
        <w:szCs w:val="18"/>
        <w:highlight w:val="white"/>
        <w:rtl w:val="0"/>
      </w:rPr>
      <w:t xml:space="preserve">(51) 3628-1396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spacing w:before="320" w:lineRule="auto"/>
      <w:ind w:left="3600" w:right="2120" w:firstLine="0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</w:rPr>
      <w:drawing>
        <wp:inline distB="114300" distT="114300" distL="114300" distR="114300">
          <wp:extent cx="973446" cy="1169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446" cy="116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spacing w:before="320" w:lineRule="auto"/>
      <w:ind w:right="2120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                        PREFEITURA MUNICIPAL DE MAQUINÉ</w:t>
    </w:r>
  </w:p>
  <w:p w:rsidR="00000000" w:rsidDel="00000000" w:rsidP="00000000" w:rsidRDefault="00000000" w:rsidRPr="00000000" w14:paraId="00000008">
    <w:pPr>
      <w:pBdr>
        <w:bottom w:color="000000" w:space="1" w:sz="4" w:val="single"/>
      </w:pBdr>
      <w:spacing w:after="240" w:before="200" w:lineRule="auto"/>
      <w:ind w:right="680"/>
      <w:jc w:val="center"/>
      <w:rPr>
        <w:b w:val="1"/>
      </w:rPr>
    </w:pPr>
    <w:r w:rsidDel="00000000" w:rsidR="00000000" w:rsidRPr="00000000">
      <w:rPr>
        <w:b w:val="1"/>
        <w:sz w:val="23"/>
        <w:szCs w:val="23"/>
        <w:rtl w:val="0"/>
      </w:rPr>
      <w:t xml:space="preserve">      SECRETARIA MUNICIPAL DE EDUCAÇÃO, ESPORTE 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57830"/>
  </w:style>
  <w:style w:type="paragraph" w:styleId="Rodap">
    <w:name w:val="footer"/>
    <w:basedOn w:val="Normal"/>
    <w:link w:val="RodapChar"/>
    <w:uiPriority w:val="99"/>
    <w:unhideWhenUsed w:val="1"/>
    <w:rsid w:val="00F5783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5783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2VDon9mK0jnfbXJYlUHiUL/Rg==">AMUW2mVHOIYFffoLlToMNefaaSXPYyrEgqHHolZfNsUQfPcbsLmne54hCVFehRhPbFSEuvipAdZP1nV339PPp3te6rPdnHNHMvtkOTsXcOgYojjoLUTx1/o=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2020-11-10T17:48:00Z</dcterms:created>
</cp:coreProperties>
</file>