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540" w:line="276" w:lineRule="auto"/>
        <w:ind w:left="-620" w:right="-1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1B - MODELO DE DECLARAÇÃO DE SEDE PESSOA JURÍDICA</w:t>
      </w:r>
    </w:p>
    <w:p w:rsidR="00000000" w:rsidDel="00000000" w:rsidP="00000000" w:rsidRDefault="00000000" w:rsidRPr="00000000" w14:paraId="00000002">
      <w:pPr>
        <w:spacing w:before="1540" w:line="276" w:lineRule="auto"/>
        <w:ind w:left="-620" w:right="-1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Sede </w:t>
      </w:r>
    </w:p>
    <w:p w:rsidR="00000000" w:rsidDel="00000000" w:rsidP="00000000" w:rsidRDefault="00000000" w:rsidRPr="00000000" w14:paraId="00000003">
      <w:pPr>
        <w:spacing w:before="1540" w:line="276" w:lineRule="auto"/>
        <w:ind w:left="-620" w:right="-140" w:firstLine="0"/>
        <w:jc w:val="both"/>
        <w:rPr/>
      </w:pPr>
      <w:r w:rsidDel="00000000" w:rsidR="00000000" w:rsidRPr="00000000">
        <w:rPr>
          <w:rtl w:val="0"/>
        </w:rPr>
        <w:t xml:space="preserve">Eu ________________________, de CPF ________________, RG _____________________, reponsável legal pela Entidade Artístico Cultural ________________________, de CNPJ de número ______________________, declaro a sede da empresa no endereço ____________________________, Maquiné - Brasil.</w:t>
      </w:r>
    </w:p>
    <w:p w:rsidR="00000000" w:rsidDel="00000000" w:rsidP="00000000" w:rsidRDefault="00000000" w:rsidRPr="00000000" w14:paraId="00000004">
      <w:pPr>
        <w:spacing w:before="1540" w:line="276" w:lineRule="auto"/>
        <w:ind w:left="3700" w:right="-140" w:firstLine="0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5">
      <w:pPr>
        <w:spacing w:before="1540" w:line="276" w:lineRule="auto"/>
        <w:ind w:left="-620" w:right="-14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Maquiné, ______de __________________de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